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44"/>
        <w:gridCol w:w="1126"/>
        <w:gridCol w:w="4257"/>
        <w:gridCol w:w="3220"/>
        <w:gridCol w:w="1729"/>
      </w:tblGrid>
      <w:tr w:rsidR="00104B68" w:rsidRPr="00651696" w:rsidTr="00874252">
        <w:trPr>
          <w:tblHeader/>
        </w:trPr>
        <w:tc>
          <w:tcPr>
            <w:tcW w:w="1079" w:type="pct"/>
            <w:vMerge w:val="restart"/>
            <w:shd w:val="clear" w:color="auto" w:fill="D9D9D9"/>
            <w:vAlign w:val="center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Essential Learning</w:t>
            </w:r>
          </w:p>
        </w:tc>
        <w:tc>
          <w:tcPr>
            <w:tcW w:w="427" w:type="pct"/>
            <w:vMerge w:val="restart"/>
            <w:shd w:val="clear" w:color="auto" w:fill="D9D9D9"/>
            <w:vAlign w:val="center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#</w:t>
            </w:r>
          </w:p>
        </w:tc>
        <w:tc>
          <w:tcPr>
            <w:tcW w:w="1615" w:type="pct"/>
            <w:vMerge w:val="restart"/>
            <w:shd w:val="clear" w:color="auto" w:fill="D9D9D9"/>
            <w:vAlign w:val="center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Components</w:t>
            </w:r>
          </w:p>
        </w:tc>
        <w:tc>
          <w:tcPr>
            <w:tcW w:w="1878" w:type="pct"/>
            <w:gridSpan w:val="2"/>
            <w:shd w:val="clear" w:color="auto" w:fill="D9D9D9"/>
            <w:vAlign w:val="center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Suggested</w:t>
            </w:r>
          </w:p>
        </w:tc>
      </w:tr>
      <w:tr w:rsidR="00104B68" w:rsidRPr="00651696" w:rsidTr="00874252">
        <w:trPr>
          <w:tblHeader/>
        </w:trPr>
        <w:tc>
          <w:tcPr>
            <w:tcW w:w="1079" w:type="pct"/>
            <w:vMerge/>
            <w:shd w:val="clear" w:color="auto" w:fill="D9D9D9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7" w:type="pct"/>
            <w:vMerge/>
            <w:shd w:val="clear" w:color="auto" w:fill="D9D9D9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pct"/>
            <w:vMerge/>
            <w:shd w:val="clear" w:color="auto" w:fill="D9D9D9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pct"/>
            <w:shd w:val="clear" w:color="auto" w:fill="D9D9D9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Activities</w:t>
            </w:r>
          </w:p>
        </w:tc>
        <w:tc>
          <w:tcPr>
            <w:tcW w:w="656" w:type="pct"/>
            <w:shd w:val="clear" w:color="auto" w:fill="D9D9D9"/>
          </w:tcPr>
          <w:p w:rsidR="00104B68" w:rsidRPr="00651696" w:rsidRDefault="00104B68" w:rsidP="00807621">
            <w:pPr>
              <w:jc w:val="center"/>
              <w:rPr>
                <w:sz w:val="28"/>
                <w:szCs w:val="28"/>
              </w:rPr>
            </w:pPr>
            <w:r w:rsidRPr="00651696">
              <w:rPr>
                <w:sz w:val="28"/>
                <w:szCs w:val="28"/>
              </w:rPr>
              <w:t>Assessments</w:t>
            </w:r>
          </w:p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4</w:t>
            </w:r>
            <w:r w:rsidRPr="0071166A">
              <w:rPr>
                <w:b/>
              </w:rPr>
              <w:t xml:space="preserve">.1 </w:t>
            </w:r>
            <w:r>
              <w:rPr>
                <w:b/>
              </w:rPr>
              <w:t>Understand the ethical, cultural, and societal issues related to technology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Pr="00C52C7F" w:rsidRDefault="00807621" w:rsidP="00807621">
            <w:r w:rsidRPr="00C52C7F">
              <w:t xml:space="preserve">AK Standard: </w:t>
            </w:r>
            <w:r>
              <w:t>E1, E2, E3, E4, E5, E6, E7, E8</w:t>
            </w:r>
          </w:p>
          <w:p w:rsidR="00807621" w:rsidRPr="00C52C7F" w:rsidRDefault="00807621" w:rsidP="00807621"/>
          <w:p w:rsidR="00807621" w:rsidRPr="0071166A" w:rsidRDefault="00807621" w:rsidP="00807621">
            <w:pPr>
              <w:rPr>
                <w:b/>
              </w:rPr>
            </w:pPr>
            <w:r w:rsidRPr="00C52C7F">
              <w:t>ISTE Standard: 5a, 5b, 5c, 5d</w:t>
            </w: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4.</w:t>
            </w:r>
            <w:r w:rsidRPr="0071166A">
              <w:t>1.1</w:t>
            </w:r>
          </w:p>
        </w:tc>
        <w:tc>
          <w:tcPr>
            <w:tcW w:w="1615" w:type="pct"/>
          </w:tcPr>
          <w:p w:rsidR="00807621" w:rsidRPr="0071166A" w:rsidRDefault="00807621" w:rsidP="00807621">
            <w:r>
              <w:t>Evaluate ways that technology impacts culture and the environment</w:t>
            </w:r>
          </w:p>
        </w:tc>
        <w:tc>
          <w:tcPr>
            <w:tcW w:w="1222" w:type="pct"/>
          </w:tcPr>
          <w:p w:rsidR="0025475A" w:rsidRDefault="0025475A" w:rsidP="0025475A">
            <w:r>
              <w:t>Compare and contrast the uses of technology in the home, workplace, and school using a Venn diagram</w:t>
            </w:r>
          </w:p>
          <w:p w:rsidR="0025475A" w:rsidRDefault="0025475A" w:rsidP="0025475A"/>
          <w:p w:rsidR="00807621" w:rsidRPr="0071166A" w:rsidRDefault="0025475A" w:rsidP="00807621">
            <w:r>
              <w:t>Describe how technology has changed one’s own culture (i.e. social networking, the internet, communication, etc.)</w:t>
            </w:r>
          </w:p>
        </w:tc>
        <w:tc>
          <w:tcPr>
            <w:tcW w:w="656" w:type="pct"/>
            <w:vMerge w:val="restart"/>
          </w:tcPr>
          <w:p w:rsidR="00A640D6" w:rsidRDefault="00A640D6" w:rsidP="00807621">
            <w:r>
              <w:t>Teacher observation</w:t>
            </w:r>
          </w:p>
          <w:p w:rsidR="00A640D6" w:rsidRDefault="00A640D6" w:rsidP="00807621"/>
          <w:p w:rsidR="00A640D6" w:rsidRPr="0071166A" w:rsidRDefault="009609E8" w:rsidP="00807621">
            <w:r>
              <w:t>Skills checklist</w:t>
            </w:r>
          </w:p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.1.2</w:t>
            </w:r>
          </w:p>
        </w:tc>
        <w:tc>
          <w:tcPr>
            <w:tcW w:w="1615" w:type="pct"/>
          </w:tcPr>
          <w:p w:rsidR="00807621" w:rsidRPr="0071166A" w:rsidRDefault="00807621" w:rsidP="00807621">
            <w:r w:rsidRPr="0071166A">
              <w:t>Practice responsible use of technology systems, information, and software</w:t>
            </w:r>
          </w:p>
        </w:tc>
        <w:tc>
          <w:tcPr>
            <w:tcW w:w="1222" w:type="pct"/>
          </w:tcPr>
          <w:p w:rsidR="0025475A" w:rsidRDefault="0025475A" w:rsidP="0025475A">
            <w:r>
              <w:t>Explain why the Acceptable Use Policy is necessary</w:t>
            </w:r>
          </w:p>
          <w:p w:rsidR="0025475A" w:rsidRDefault="0025475A" w:rsidP="0025475A"/>
          <w:p w:rsidR="0025475A" w:rsidRDefault="0025475A" w:rsidP="0025475A">
            <w:r>
              <w:t>Understand the principles of “netiquette” and personal safety on the internet, and identify specific information that should not be shared</w:t>
            </w:r>
          </w:p>
          <w:p w:rsidR="0025475A" w:rsidRDefault="0025475A" w:rsidP="0025475A"/>
          <w:p w:rsidR="0025475A" w:rsidRDefault="0025475A" w:rsidP="0025475A">
            <w:r>
              <w:t>Discuss consequences of misuse or abuse of technology</w:t>
            </w:r>
          </w:p>
          <w:p w:rsidR="0025475A" w:rsidRDefault="0025475A" w:rsidP="0025475A"/>
          <w:p w:rsidR="00807621" w:rsidRPr="0071166A" w:rsidRDefault="0025475A" w:rsidP="0025475A">
            <w:r>
              <w:t>View and discuss online technology ethics story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.1.3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Develop positive attitudes towards technology use that supports lifelong learning, collaboration, personal pursuits, and productivity</w:t>
            </w:r>
          </w:p>
        </w:tc>
        <w:tc>
          <w:tcPr>
            <w:tcW w:w="1222" w:type="pct"/>
          </w:tcPr>
          <w:p w:rsidR="00807621" w:rsidRDefault="0025475A" w:rsidP="00807621">
            <w:r>
              <w:t>Use the school and teacher web pages to access school related information about activities, assignments, and grades</w:t>
            </w:r>
          </w:p>
          <w:p w:rsidR="0025475A" w:rsidRDefault="0025475A" w:rsidP="00807621"/>
          <w:p w:rsidR="0025475A" w:rsidRPr="0071166A" w:rsidRDefault="000C4A85" w:rsidP="00807621">
            <w:r>
              <w:t>Play online skill-building games with peers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 w:rsidRPr="0071166A">
              <w:rPr>
                <w:b/>
              </w:rPr>
              <w:lastRenderedPageBreak/>
              <w:t xml:space="preserve">VCS T </w:t>
            </w:r>
            <w:r>
              <w:rPr>
                <w:b/>
              </w:rPr>
              <w:t>4</w:t>
            </w:r>
            <w:r w:rsidRPr="0071166A">
              <w:rPr>
                <w:b/>
              </w:rPr>
              <w:t xml:space="preserve">.2  </w:t>
            </w:r>
            <w:r>
              <w:rPr>
                <w:b/>
              </w:rPr>
              <w:t>Utilize basic input devices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Default="00807621" w:rsidP="00807621">
            <w:r>
              <w:t>AK Standard: A1</w:t>
            </w:r>
          </w:p>
          <w:p w:rsidR="00807621" w:rsidRDefault="00807621" w:rsidP="00807621"/>
          <w:p w:rsidR="00807621" w:rsidRPr="0071166A" w:rsidRDefault="00807621" w:rsidP="00807621">
            <w:pPr>
              <w:rPr>
                <w:b/>
              </w:rPr>
            </w:pPr>
            <w:r>
              <w:t>ISTE Standard: 6a</w:t>
            </w: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>VCS</w:t>
            </w:r>
          </w:p>
          <w:p w:rsidR="00807621" w:rsidRPr="0071166A" w:rsidRDefault="00807621" w:rsidP="00807621">
            <w:pPr>
              <w:jc w:val="center"/>
            </w:pPr>
            <w:r>
              <w:t>4</w:t>
            </w:r>
            <w:r w:rsidRPr="0071166A">
              <w:t>.2.1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mouse skills</w:t>
            </w:r>
          </w:p>
        </w:tc>
        <w:tc>
          <w:tcPr>
            <w:tcW w:w="1222" w:type="pct"/>
          </w:tcPr>
          <w:p w:rsidR="000C4A85" w:rsidRDefault="000C4A85" w:rsidP="000C4A85">
            <w:r>
              <w:t>Determine when a point, click, drag, drag-and-drop</w:t>
            </w:r>
            <w:r w:rsidR="00613096">
              <w:t>, double-click,</w:t>
            </w:r>
            <w:r>
              <w:t xml:space="preserve"> or</w:t>
            </w:r>
            <w:r w:rsidR="00613096">
              <w:t xml:space="preserve"> triple</w:t>
            </w:r>
            <w:r>
              <w:t>-click is necessary</w:t>
            </w:r>
            <w:r w:rsidR="00613096">
              <w:t xml:space="preserve"> to accomplish a task</w:t>
            </w:r>
          </w:p>
          <w:p w:rsidR="000C4A85" w:rsidRDefault="000C4A85" w:rsidP="000C4A85"/>
          <w:p w:rsidR="000C4A85" w:rsidRDefault="000C4A85" w:rsidP="000C4A85">
            <w:r>
              <w:t>Demonstrate right-click and/or control-click</w:t>
            </w:r>
          </w:p>
          <w:p w:rsidR="000C4A85" w:rsidRDefault="000C4A85" w:rsidP="000C4A85"/>
          <w:p w:rsidR="00613096" w:rsidRDefault="00613096" w:rsidP="000C4A85">
            <w:r>
              <w:t>Drag-and-drop highlighted text</w:t>
            </w:r>
          </w:p>
          <w:p w:rsidR="00613096" w:rsidRDefault="00613096" w:rsidP="000C4A85"/>
          <w:p w:rsidR="00807621" w:rsidRPr="0071166A" w:rsidRDefault="000C4A85" w:rsidP="000C4A85">
            <w:r>
              <w:t>Recognize mouse icons: I-beam, arrow, double-headed arrow, four-headed arrow, active link, wait icon</w:t>
            </w:r>
          </w:p>
        </w:tc>
        <w:tc>
          <w:tcPr>
            <w:tcW w:w="656" w:type="pct"/>
            <w:vMerge w:val="restart"/>
          </w:tcPr>
          <w:p w:rsidR="00807621" w:rsidRDefault="00A640D6" w:rsidP="00807621">
            <w:r>
              <w:t>Teacher observation</w:t>
            </w:r>
          </w:p>
          <w:p w:rsidR="00A640D6" w:rsidRDefault="00A640D6" w:rsidP="00807621"/>
          <w:p w:rsidR="00A640D6" w:rsidRDefault="00A640D6" w:rsidP="00807621">
            <w:r>
              <w:t>Oral quiz</w:t>
            </w:r>
          </w:p>
          <w:p w:rsidR="00A640D6" w:rsidRDefault="00A640D6" w:rsidP="00807621"/>
          <w:p w:rsidR="00A640D6" w:rsidRDefault="00A640D6" w:rsidP="00807621">
            <w:r>
              <w:t>Skills checklist</w:t>
            </w:r>
          </w:p>
          <w:p w:rsidR="00A640D6" w:rsidRDefault="00A640D6" w:rsidP="00807621"/>
          <w:p w:rsidR="00A640D6" w:rsidRDefault="00A640D6" w:rsidP="00807621">
            <w:r>
              <w:t>Rubric</w:t>
            </w:r>
          </w:p>
          <w:p w:rsidR="00A640D6" w:rsidRDefault="00A640D6" w:rsidP="00807621"/>
          <w:p w:rsidR="00A640D6" w:rsidRDefault="00A640D6" w:rsidP="00807621">
            <w:r>
              <w:t>Typing program results</w:t>
            </w:r>
          </w:p>
          <w:p w:rsidR="00A640D6" w:rsidRDefault="00A640D6" w:rsidP="00807621"/>
          <w:p w:rsidR="00A640D6" w:rsidRDefault="00A640D6" w:rsidP="00807621">
            <w:r>
              <w:t>Keyboarding quiz</w:t>
            </w:r>
          </w:p>
          <w:p w:rsidR="00A640D6" w:rsidRDefault="00A640D6" w:rsidP="00807621"/>
          <w:p w:rsidR="00A640D6" w:rsidRDefault="009609E8" w:rsidP="00807621">
            <w:r>
              <w:t>Project Rubric</w:t>
            </w:r>
          </w:p>
          <w:p w:rsidR="00A640D6" w:rsidRDefault="00A640D6" w:rsidP="00807621"/>
          <w:p w:rsidR="00A640D6" w:rsidRPr="0071166A" w:rsidRDefault="00A640D6" w:rsidP="00807621"/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.2.2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Use appropriate keyboarding skills and techniques</w:t>
            </w:r>
          </w:p>
        </w:tc>
        <w:tc>
          <w:tcPr>
            <w:tcW w:w="1222" w:type="pct"/>
          </w:tcPr>
          <w:p w:rsidR="000C4A85" w:rsidRDefault="000C4A85" w:rsidP="000C4A85">
            <w:r>
              <w:t>Apply the keyboard shortcuts for save, quit, logout, and new</w:t>
            </w:r>
          </w:p>
          <w:p w:rsidR="000C4A85" w:rsidRDefault="007C1030" w:rsidP="007C1030">
            <w:pPr>
              <w:tabs>
                <w:tab w:val="left" w:pos="1005"/>
              </w:tabs>
            </w:pPr>
            <w:r>
              <w:tab/>
            </w:r>
          </w:p>
          <w:p w:rsidR="000C4A85" w:rsidRDefault="007C1030" w:rsidP="000C4A85">
            <w:r>
              <w:t>Demonstrate</w:t>
            </w:r>
            <w:r w:rsidR="000C4A85">
              <w:t xml:space="preserve"> appropriate keyboard posture</w:t>
            </w:r>
            <w:r>
              <w:t xml:space="preserve"> while keeping eyes on the monitor</w:t>
            </w:r>
          </w:p>
          <w:p w:rsidR="000C4A85" w:rsidRDefault="000C4A85" w:rsidP="000C4A85"/>
          <w:p w:rsidR="007C1030" w:rsidRDefault="007C1030" w:rsidP="000C4A85">
            <w:r>
              <w:t xml:space="preserve">Practice keying words and phrases using </w:t>
            </w:r>
            <w:r w:rsidR="000C4A85">
              <w:t>the home row, QWERTY row, and ZXCVB ro</w:t>
            </w:r>
            <w:r>
              <w:t>w using the correct reaches</w:t>
            </w:r>
          </w:p>
          <w:p w:rsidR="000C4A85" w:rsidRDefault="000C4A85" w:rsidP="000C4A85"/>
          <w:p w:rsidR="000C4A85" w:rsidRDefault="007C1030" w:rsidP="000C4A85">
            <w:r>
              <w:lastRenderedPageBreak/>
              <w:t xml:space="preserve">Key at 90% accuracy rate at 20 </w:t>
            </w:r>
            <w:r w:rsidR="000C4A85">
              <w:t>words per minute by the end of the year</w:t>
            </w:r>
          </w:p>
          <w:p w:rsidR="000C4A85" w:rsidRDefault="000C4A85" w:rsidP="000C4A85"/>
          <w:p w:rsidR="00807621" w:rsidRPr="0071166A" w:rsidRDefault="007C1030" w:rsidP="000C4A85">
            <w:r>
              <w:t>K</w:t>
            </w:r>
            <w:r w:rsidR="000C4A85">
              <w:t>ey rhythmically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>VCS</w:t>
            </w:r>
          </w:p>
          <w:p w:rsidR="00807621" w:rsidRPr="0071166A" w:rsidRDefault="00807621" w:rsidP="00807621">
            <w:pPr>
              <w:jc w:val="center"/>
            </w:pPr>
            <w:r>
              <w:t>4</w:t>
            </w:r>
            <w:r w:rsidRPr="0071166A">
              <w:t>.2.3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Use the keyboard to </w:t>
            </w:r>
            <w:r>
              <w:rPr>
                <w:sz w:val="24"/>
              </w:rPr>
              <w:t>provide input to</w:t>
            </w:r>
            <w:r w:rsidRPr="00195EDF">
              <w:rPr>
                <w:sz w:val="24"/>
              </w:rPr>
              <w:t xml:space="preserve"> applications, software, and the internet</w:t>
            </w:r>
          </w:p>
        </w:tc>
        <w:tc>
          <w:tcPr>
            <w:tcW w:w="1222" w:type="pct"/>
          </w:tcPr>
          <w:p w:rsidR="00CA4249" w:rsidRDefault="00CA4249" w:rsidP="00CA4249">
            <w:r>
              <w:t>Create typewritten documents and reports, i.e. state report</w:t>
            </w:r>
          </w:p>
          <w:p w:rsidR="00CA4249" w:rsidRDefault="00CA4249" w:rsidP="00CA4249"/>
          <w:p w:rsidR="00CA4249" w:rsidRDefault="00CA4249" w:rsidP="00CA4249">
            <w:r>
              <w:t>Navigate and input text into spreadsheet cells</w:t>
            </w:r>
          </w:p>
          <w:p w:rsidR="00CA4249" w:rsidRDefault="00CA4249" w:rsidP="00CA4249"/>
          <w:p w:rsidR="00807621" w:rsidRDefault="00CA4249" w:rsidP="00CA4249">
            <w:r>
              <w:t>Enter text in a search engine to locate information or a URL</w:t>
            </w:r>
          </w:p>
          <w:p w:rsidR="00CA4249" w:rsidRDefault="00CA4249" w:rsidP="00CA4249"/>
          <w:p w:rsidR="00CA4249" w:rsidRPr="0071166A" w:rsidRDefault="00CA4249" w:rsidP="00CA4249">
            <w:r>
              <w:t>Create keyboard art using text in a drawing program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4</w:t>
            </w:r>
            <w:r w:rsidRPr="0071166A">
              <w:rPr>
                <w:b/>
              </w:rPr>
              <w:t xml:space="preserve">.3 </w:t>
            </w:r>
            <w:r>
              <w:rPr>
                <w:b/>
              </w:rPr>
              <w:t>Demonstrate an understanding of technology concepts, systems, and operations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Default="00807621" w:rsidP="00807621">
            <w:r>
              <w:t>AK Standard: A1, A2, A3, A4, A5</w:t>
            </w:r>
          </w:p>
          <w:p w:rsidR="00807621" w:rsidRDefault="00807621" w:rsidP="00807621"/>
          <w:p w:rsidR="00807621" w:rsidRPr="0071166A" w:rsidRDefault="00807621" w:rsidP="00807621">
            <w:pPr>
              <w:rPr>
                <w:b/>
              </w:rPr>
            </w:pPr>
            <w:r>
              <w:t>ISTE Standard: 6a, 6b, 6c, 6d</w:t>
            </w: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.3.1</w:t>
            </w:r>
          </w:p>
          <w:p w:rsidR="00807621" w:rsidRPr="0071166A" w:rsidRDefault="00807621" w:rsidP="00807621"/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195EDF">
              <w:rPr>
                <w:sz w:val="24"/>
              </w:rPr>
              <w:t xml:space="preserve">Recognize, define, and </w:t>
            </w:r>
            <w:r>
              <w:rPr>
                <w:sz w:val="24"/>
              </w:rPr>
              <w:t>use technology terms, processes</w:t>
            </w:r>
            <w:r w:rsidRPr="00195ED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 w:rsidRPr="00195EDF">
              <w:rPr>
                <w:sz w:val="24"/>
              </w:rPr>
              <w:t>systems</w:t>
            </w:r>
          </w:p>
        </w:tc>
        <w:tc>
          <w:tcPr>
            <w:tcW w:w="1222" w:type="pct"/>
          </w:tcPr>
          <w:p w:rsidR="00613096" w:rsidRDefault="00613096" w:rsidP="00613096">
            <w:r>
              <w:t>Use the terms cursor, highlight, men</w:t>
            </w:r>
            <w:r w:rsidR="00EE6587">
              <w:t xml:space="preserve">u, dock, export, cut, copy, </w:t>
            </w:r>
            <w:r>
              <w:t>paste</w:t>
            </w:r>
            <w:r w:rsidR="00EE6587">
              <w:t>, webpage, homepage, and hyperlink</w:t>
            </w:r>
            <w:r>
              <w:t xml:space="preserve"> appropriately</w:t>
            </w:r>
          </w:p>
          <w:p w:rsidR="00613096" w:rsidRDefault="00613096" w:rsidP="00613096"/>
          <w:p w:rsidR="00613096" w:rsidRDefault="00613096" w:rsidP="00613096">
            <w:r>
              <w:t>Identify the internal components of the computer: CD/DVD drive, processor, motherboard, memory, fan, power supply</w:t>
            </w:r>
          </w:p>
          <w:p w:rsidR="00613096" w:rsidRDefault="00613096" w:rsidP="00613096"/>
          <w:p w:rsidR="00613096" w:rsidRDefault="00613096" w:rsidP="00613096">
            <w:r>
              <w:t xml:space="preserve">Identify removable storage </w:t>
            </w:r>
            <w:r>
              <w:lastRenderedPageBreak/>
              <w:t>devices: flash drive, CD/DVD, SD cards</w:t>
            </w:r>
          </w:p>
          <w:p w:rsidR="00613096" w:rsidRDefault="00613096" w:rsidP="00613096"/>
          <w:p w:rsidR="00613096" w:rsidRDefault="00613096" w:rsidP="00613096">
            <w:r>
              <w:t>Understand the purpose and function of a server</w:t>
            </w:r>
          </w:p>
          <w:p w:rsidR="00613096" w:rsidRDefault="00613096" w:rsidP="00613096"/>
          <w:p w:rsidR="00613096" w:rsidRDefault="00613096" w:rsidP="00613096">
            <w:r>
              <w:t>Use a digital camera to take pictures and transfer photos to a photo editing program</w:t>
            </w:r>
            <w:r w:rsidR="00064EBC">
              <w:t xml:space="preserve"> using the USB cable</w:t>
            </w:r>
          </w:p>
          <w:p w:rsidR="00613096" w:rsidRDefault="00613096" w:rsidP="00613096"/>
          <w:p w:rsidR="00613096" w:rsidRDefault="00613096" w:rsidP="00613096">
            <w:r>
              <w:t>Use a microphone to record audio</w:t>
            </w:r>
          </w:p>
          <w:p w:rsidR="00CC520A" w:rsidRDefault="00CC520A" w:rsidP="00613096"/>
          <w:p w:rsidR="00CC520A" w:rsidRPr="0071166A" w:rsidRDefault="00A66793" w:rsidP="00A66793">
            <w:r>
              <w:t>Recognize</w:t>
            </w:r>
            <w:r w:rsidR="00CC520A">
              <w:t xml:space="preserve"> domain names (.com, .net, .gov, .edu, .biz, etc.)</w:t>
            </w:r>
          </w:p>
        </w:tc>
        <w:tc>
          <w:tcPr>
            <w:tcW w:w="656" w:type="pct"/>
            <w:vMerge w:val="restart"/>
          </w:tcPr>
          <w:p w:rsidR="00807621" w:rsidRDefault="00A640D6" w:rsidP="00807621">
            <w:r>
              <w:lastRenderedPageBreak/>
              <w:t>Teacher observation</w:t>
            </w:r>
          </w:p>
          <w:p w:rsidR="00A640D6" w:rsidRDefault="00A640D6" w:rsidP="00807621"/>
          <w:p w:rsidR="00A640D6" w:rsidRDefault="00A640D6" w:rsidP="00807621">
            <w:r>
              <w:t>Online quiz</w:t>
            </w:r>
          </w:p>
          <w:p w:rsidR="00A640D6" w:rsidRDefault="00A640D6" w:rsidP="00807621"/>
          <w:p w:rsidR="00A640D6" w:rsidRDefault="00A640D6" w:rsidP="00807621">
            <w:r>
              <w:t>Skills checklist</w:t>
            </w:r>
          </w:p>
          <w:p w:rsidR="009609E8" w:rsidRDefault="009609E8" w:rsidP="00807621"/>
          <w:p w:rsidR="009609E8" w:rsidRDefault="009609E8" w:rsidP="00807621">
            <w:r>
              <w:t>Oral quiz</w:t>
            </w:r>
          </w:p>
          <w:p w:rsidR="009609E8" w:rsidRDefault="009609E8" w:rsidP="00807621"/>
          <w:p w:rsidR="009609E8" w:rsidRPr="0071166A" w:rsidRDefault="009609E8" w:rsidP="00807621">
            <w:r>
              <w:t>Written quiz</w:t>
            </w:r>
          </w:p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.3.2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Select and use applications effectively and productively</w:t>
            </w:r>
          </w:p>
        </w:tc>
        <w:tc>
          <w:tcPr>
            <w:tcW w:w="1222" w:type="pct"/>
          </w:tcPr>
          <w:p w:rsidR="00064EBC" w:rsidRDefault="00064EBC" w:rsidP="00064EBC">
            <w:r>
              <w:t xml:space="preserve">Use the toolbar or formatting palette to format text: bold, </w:t>
            </w:r>
            <w:r w:rsidR="00832924">
              <w:t xml:space="preserve">italic, underline, </w:t>
            </w:r>
            <w:r>
              <w:t xml:space="preserve">center, font size, </w:t>
            </w:r>
            <w:r w:rsidR="00832924">
              <w:t xml:space="preserve">font color, </w:t>
            </w:r>
            <w:r>
              <w:t>and typeface</w:t>
            </w:r>
          </w:p>
          <w:p w:rsidR="00064EBC" w:rsidRDefault="00064EBC" w:rsidP="00064EBC"/>
          <w:p w:rsidR="00832924" w:rsidRDefault="00832924" w:rsidP="00064EBC">
            <w:r>
              <w:t>Display toolbars to use the thesaurus/dictionary, spelling, grammar check, and view functions in programs</w:t>
            </w:r>
          </w:p>
          <w:p w:rsidR="00832924" w:rsidRDefault="00832924" w:rsidP="00064EBC"/>
          <w:p w:rsidR="00064EBC" w:rsidRDefault="00832924" w:rsidP="00064EBC">
            <w:r>
              <w:t>Effectively manage multiple open documents or windows</w:t>
            </w:r>
          </w:p>
          <w:p w:rsidR="00064EBC" w:rsidRDefault="00064EBC" w:rsidP="00064EBC"/>
          <w:p w:rsidR="00064EBC" w:rsidRDefault="00064EBC" w:rsidP="00064EBC">
            <w:r>
              <w:t>Use the undo</w:t>
            </w:r>
            <w:r w:rsidR="00832924">
              <w:t xml:space="preserve"> and redo</w:t>
            </w:r>
            <w:r>
              <w:t xml:space="preserve"> function within programs</w:t>
            </w:r>
          </w:p>
          <w:p w:rsidR="00832924" w:rsidRDefault="00832924" w:rsidP="00064EBC"/>
          <w:p w:rsidR="00064EBC" w:rsidRDefault="00064EBC" w:rsidP="00064EBC">
            <w:r>
              <w:t>Create and name folders</w:t>
            </w:r>
            <w:r w:rsidR="00832924">
              <w:t xml:space="preserve"> </w:t>
            </w:r>
            <w:r w:rsidR="00BB6F9C">
              <w:t>on the desktop and within other folders</w:t>
            </w:r>
          </w:p>
          <w:p w:rsidR="00064EBC" w:rsidRDefault="00064EBC" w:rsidP="00064EBC"/>
          <w:p w:rsidR="00BB6F9C" w:rsidRDefault="00BB6F9C" w:rsidP="00BB6F9C">
            <w:r>
              <w:t>Rename and save pictures from the internet onto the desktop using the menu</w:t>
            </w:r>
          </w:p>
          <w:p w:rsidR="00064EBC" w:rsidRDefault="00064EBC" w:rsidP="00064EBC"/>
          <w:p w:rsidR="00064EBC" w:rsidRDefault="00064EBC" w:rsidP="00064EBC">
            <w:r>
              <w:t xml:space="preserve">Use </w:t>
            </w:r>
            <w:r w:rsidR="00BB6F9C">
              <w:t xml:space="preserve">grade-appropriate </w:t>
            </w:r>
            <w:r>
              <w:t>online digital math tools</w:t>
            </w:r>
          </w:p>
          <w:p w:rsidR="00064EBC" w:rsidRDefault="00064EBC" w:rsidP="00064EBC"/>
          <w:p w:rsidR="00807621" w:rsidRPr="00064EBC" w:rsidRDefault="00160613" w:rsidP="00064EBC">
            <w:r>
              <w:t>Utilize controls in Print dialog box to set number of pages, location of printer, and print preview function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.3.3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Diagnose and solve common technology problems</w:t>
            </w:r>
          </w:p>
        </w:tc>
        <w:tc>
          <w:tcPr>
            <w:tcW w:w="1222" w:type="pct"/>
          </w:tcPr>
          <w:p w:rsidR="00807621" w:rsidRPr="00064EBC" w:rsidRDefault="00160613" w:rsidP="00160613">
            <w:r>
              <w:t>Restart or reboot computer when system freezes, locks up, or crashes, with approval from teacher</w:t>
            </w:r>
            <w:r>
              <w:br/>
            </w:r>
            <w:r>
              <w:br/>
              <w:t>Use trial-and-error process to troubleshoot problems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 w:rsidRPr="0071166A">
              <w:rPr>
                <w:b/>
              </w:rPr>
              <w:t xml:space="preserve">VCS T </w:t>
            </w:r>
            <w:r>
              <w:rPr>
                <w:b/>
              </w:rPr>
              <w:t>4</w:t>
            </w:r>
            <w:r w:rsidRPr="0071166A">
              <w:rPr>
                <w:b/>
              </w:rPr>
              <w:t xml:space="preserve">.4 </w:t>
            </w:r>
            <w:r>
              <w:rPr>
                <w:b/>
              </w:rPr>
              <w:t>Demonstrate creative thinking and innovation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Default="00807621" w:rsidP="00807621">
            <w:r>
              <w:t>AK Standard: D1</w:t>
            </w:r>
          </w:p>
          <w:p w:rsidR="00807621" w:rsidRDefault="00807621" w:rsidP="00807621"/>
          <w:p w:rsidR="00807621" w:rsidRPr="00807621" w:rsidRDefault="00807621" w:rsidP="00807621">
            <w:r>
              <w:t>ISTE Standard: 1a, 1b, 1c, 1d</w:t>
            </w: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lastRenderedPageBreak/>
              <w:t xml:space="preserve">VCS </w:t>
            </w:r>
            <w:r>
              <w:t>4</w:t>
            </w:r>
            <w:r w:rsidRPr="0071166A">
              <w:t>.4.1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Apply knowledge to develop new products using technology</w:t>
            </w:r>
          </w:p>
        </w:tc>
        <w:tc>
          <w:tcPr>
            <w:tcW w:w="1222" w:type="pct"/>
          </w:tcPr>
          <w:p w:rsidR="00160613" w:rsidRDefault="001B7FE3" w:rsidP="00160613">
            <w:r>
              <w:t>Create a mini-book for inclusion with state report (capitol, state bird, etc.)</w:t>
            </w:r>
          </w:p>
          <w:p w:rsidR="00160613" w:rsidRDefault="00160613" w:rsidP="00160613"/>
          <w:p w:rsidR="001B7FE3" w:rsidRDefault="001B7FE3" w:rsidP="00160613">
            <w:r>
              <w:t>Create an image using a drawing program and export as a .jpg file</w:t>
            </w:r>
          </w:p>
          <w:p w:rsidR="001B7FE3" w:rsidRDefault="001B7FE3" w:rsidP="00160613"/>
          <w:p w:rsidR="00160613" w:rsidRDefault="00A640D6" w:rsidP="00160613">
            <w:r>
              <w:t>Create</w:t>
            </w:r>
            <w:r w:rsidR="00160613">
              <w:t xml:space="preserve"> </w:t>
            </w:r>
            <w:r w:rsidR="002D6437">
              <w:t>a graphic diagram of ecosystems</w:t>
            </w:r>
          </w:p>
          <w:p w:rsidR="00160613" w:rsidRDefault="00160613" w:rsidP="00160613"/>
          <w:p w:rsidR="00807621" w:rsidRPr="0071166A" w:rsidRDefault="00160613" w:rsidP="001B7FE3">
            <w:r>
              <w:t>Create a timeline to show</w:t>
            </w:r>
            <w:r w:rsidR="002D6437">
              <w:t xml:space="preserve"> significant events in their state’s history</w:t>
            </w:r>
          </w:p>
        </w:tc>
        <w:tc>
          <w:tcPr>
            <w:tcW w:w="656" w:type="pct"/>
            <w:vMerge w:val="restart"/>
          </w:tcPr>
          <w:p w:rsidR="00A640D6" w:rsidRDefault="009609E8" w:rsidP="00807621">
            <w:r>
              <w:lastRenderedPageBreak/>
              <w:t>Project Rubric</w:t>
            </w:r>
          </w:p>
          <w:p w:rsidR="00A640D6" w:rsidRDefault="00A640D6" w:rsidP="00807621"/>
          <w:p w:rsidR="00A640D6" w:rsidRDefault="009609E8" w:rsidP="00807621">
            <w:r>
              <w:t>Skills checklist</w:t>
            </w:r>
          </w:p>
          <w:p w:rsidR="009609E8" w:rsidRPr="0071166A" w:rsidRDefault="009609E8" w:rsidP="00807621">
            <w:r>
              <w:lastRenderedPageBreak/>
              <w:t>Teacher observation</w:t>
            </w:r>
          </w:p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.4.2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Create original products to convey ideas or as personal or group expression</w:t>
            </w:r>
          </w:p>
        </w:tc>
        <w:tc>
          <w:tcPr>
            <w:tcW w:w="1222" w:type="pct"/>
          </w:tcPr>
          <w:p w:rsidR="00807621" w:rsidRDefault="002D6437" w:rsidP="002D6437">
            <w:r>
              <w:t>Create an iconic story using clipart</w:t>
            </w:r>
          </w:p>
          <w:p w:rsidR="002D6437" w:rsidRDefault="002D6437" w:rsidP="002D6437"/>
          <w:p w:rsidR="002D6437" w:rsidRPr="0071166A" w:rsidRDefault="002D6437" w:rsidP="002D6437">
            <w:r>
              <w:t>Write a dialog with a partner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.4.3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Explore issues or ideas using models or simulations</w:t>
            </w:r>
          </w:p>
        </w:tc>
        <w:tc>
          <w:tcPr>
            <w:tcW w:w="1222" w:type="pct"/>
          </w:tcPr>
          <w:p w:rsidR="00807621" w:rsidRDefault="001B7FE3" w:rsidP="00807621">
            <w:r>
              <w:t>Create a diagram or model of the human respiratory system</w:t>
            </w:r>
          </w:p>
          <w:p w:rsidR="001B7FE3" w:rsidRDefault="001B7FE3" w:rsidP="00807621"/>
          <w:p w:rsidR="001B7FE3" w:rsidRDefault="001B7FE3" w:rsidP="00807621">
            <w:r>
              <w:t>Explore the human body using online simulations</w:t>
            </w:r>
          </w:p>
          <w:p w:rsidR="001B7FE3" w:rsidRDefault="001B7FE3" w:rsidP="00807621"/>
          <w:p w:rsidR="001B7FE3" w:rsidRPr="0071166A" w:rsidRDefault="001B7FE3" w:rsidP="00807621">
            <w:r>
              <w:t>Create a model of a soil profile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>
              <w:rPr>
                <w:b/>
              </w:rPr>
              <w:t>VCS T 4</w:t>
            </w:r>
            <w:r w:rsidRPr="0071166A">
              <w:rPr>
                <w:b/>
              </w:rPr>
              <w:t xml:space="preserve">.5 </w:t>
            </w:r>
            <w:r>
              <w:rPr>
                <w:b/>
              </w:rPr>
              <w:t>Use digital media and environments to communicate and work collaboratively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Default="00807621" w:rsidP="00807621">
            <w:r>
              <w:t>AK Standard: D2, D3</w:t>
            </w:r>
          </w:p>
          <w:p w:rsidR="00807621" w:rsidRDefault="00807621" w:rsidP="00807621"/>
          <w:p w:rsidR="00807621" w:rsidRPr="0071166A" w:rsidRDefault="00807621" w:rsidP="00807621">
            <w:pPr>
              <w:rPr>
                <w:b/>
              </w:rPr>
            </w:pPr>
            <w:r>
              <w:lastRenderedPageBreak/>
              <w:t>ISTE Standard: 2a, 2b, 2c, 2d</w:t>
            </w: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lastRenderedPageBreak/>
              <w:t xml:space="preserve">VCS </w:t>
            </w:r>
            <w:r>
              <w:t>4</w:t>
            </w:r>
            <w:r w:rsidRPr="0071166A">
              <w:t>.5.1</w:t>
            </w:r>
          </w:p>
        </w:tc>
        <w:tc>
          <w:tcPr>
            <w:tcW w:w="1615" w:type="pct"/>
          </w:tcPr>
          <w:p w:rsidR="00807621" w:rsidRPr="0071166A" w:rsidRDefault="00807621" w:rsidP="00807621">
            <w:pPr>
              <w:pStyle w:val="Heading2"/>
              <w:framePr w:hSpace="0" w:wrap="auto" w:vAnchor="margin" w:hAnchor="text" w:yAlign="inline"/>
              <w:jc w:val="left"/>
              <w:rPr>
                <w:sz w:val="24"/>
              </w:rPr>
            </w:pPr>
            <w:r w:rsidRPr="0071166A">
              <w:rPr>
                <w:sz w:val="24"/>
              </w:rPr>
              <w:t>Convey ideas to a variety of audiences using digital media and tools</w:t>
            </w:r>
          </w:p>
        </w:tc>
        <w:tc>
          <w:tcPr>
            <w:tcW w:w="1222" w:type="pct"/>
          </w:tcPr>
          <w:p w:rsidR="002D6437" w:rsidRPr="0071166A" w:rsidRDefault="002D6437" w:rsidP="002D6437">
            <w:r>
              <w:t>Create a presentation for a specific audience – teacher, parent, friend</w:t>
            </w:r>
          </w:p>
        </w:tc>
        <w:tc>
          <w:tcPr>
            <w:tcW w:w="656" w:type="pct"/>
            <w:vMerge w:val="restart"/>
          </w:tcPr>
          <w:p w:rsidR="00A640D6" w:rsidRDefault="009609E8" w:rsidP="00807621">
            <w:r>
              <w:t>P</w:t>
            </w:r>
            <w:r w:rsidR="00A640D6">
              <w:t>resentation</w:t>
            </w:r>
            <w:r>
              <w:t xml:space="preserve"> </w:t>
            </w:r>
            <w:r w:rsidR="00A640D6">
              <w:t>Rubric</w:t>
            </w:r>
          </w:p>
          <w:p w:rsidR="00A640D6" w:rsidRDefault="00A640D6" w:rsidP="00807621"/>
          <w:p w:rsidR="00A640D6" w:rsidRDefault="00A640D6" w:rsidP="00807621">
            <w:r>
              <w:t>Teacher observation</w:t>
            </w:r>
          </w:p>
          <w:p w:rsidR="009609E8" w:rsidRDefault="009609E8" w:rsidP="00807621"/>
          <w:p w:rsidR="009609E8" w:rsidRPr="0071166A" w:rsidRDefault="009609E8" w:rsidP="00807621">
            <w:r>
              <w:t>Project Rubric</w:t>
            </w:r>
          </w:p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.5.2</w:t>
            </w:r>
          </w:p>
        </w:tc>
        <w:tc>
          <w:tcPr>
            <w:tcW w:w="1615" w:type="pct"/>
          </w:tcPr>
          <w:p w:rsidR="00807621" w:rsidRPr="0071166A" w:rsidRDefault="00807621" w:rsidP="00807621">
            <w:r w:rsidRPr="0071166A">
              <w:t>Contribute to project teams to produce original works or solve problems</w:t>
            </w:r>
          </w:p>
        </w:tc>
        <w:tc>
          <w:tcPr>
            <w:tcW w:w="1222" w:type="pct"/>
          </w:tcPr>
          <w:p w:rsidR="00807621" w:rsidRPr="0071166A" w:rsidRDefault="0056776D" w:rsidP="00807621">
            <w:r>
              <w:t>Meet and collaborate with peers to solve common application and technology problems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Pr="0071166A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 w:rsidRPr="0071166A">
              <w:t xml:space="preserve">VCS </w:t>
            </w:r>
            <w:r>
              <w:t>4</w:t>
            </w:r>
            <w:r w:rsidRPr="0071166A">
              <w:t>.5.3</w:t>
            </w:r>
          </w:p>
        </w:tc>
        <w:tc>
          <w:tcPr>
            <w:tcW w:w="1615" w:type="pct"/>
          </w:tcPr>
          <w:p w:rsidR="00807621" w:rsidRPr="0071166A" w:rsidRDefault="00807621" w:rsidP="00807621">
            <w:r w:rsidRPr="0071166A">
              <w:t>Use technology to interact with others to create cultural and global awareness</w:t>
            </w:r>
          </w:p>
        </w:tc>
        <w:tc>
          <w:tcPr>
            <w:tcW w:w="1222" w:type="pct"/>
          </w:tcPr>
          <w:p w:rsidR="00DE5E83" w:rsidRPr="0071166A" w:rsidRDefault="00DE5E83" w:rsidP="00807621">
            <w:r>
              <w:t>Recognize and discuss telecommunications as a way to share information electronically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>
              <w:rPr>
                <w:b/>
              </w:rPr>
              <w:t>VCS T 4.6  Apply digital tools to gather, evaluate and use information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Default="00807621" w:rsidP="00807621">
            <w:r>
              <w:t>AK Standard: B1, B2, B3</w:t>
            </w:r>
          </w:p>
          <w:p w:rsidR="00807621" w:rsidRDefault="00807621" w:rsidP="00807621"/>
          <w:p w:rsidR="00807621" w:rsidRPr="0071166A" w:rsidRDefault="00807621" w:rsidP="00807621">
            <w:pPr>
              <w:rPr>
                <w:b/>
              </w:rPr>
            </w:pPr>
            <w:r>
              <w:t>ISTE Standard: 3b, 3c, 3d</w:t>
            </w:r>
          </w:p>
        </w:tc>
        <w:tc>
          <w:tcPr>
            <w:tcW w:w="427" w:type="pct"/>
          </w:tcPr>
          <w:p w:rsidR="00807621" w:rsidRPr="0071166A" w:rsidRDefault="00807621" w:rsidP="00807621">
            <w:pPr>
              <w:jc w:val="center"/>
            </w:pPr>
            <w:r>
              <w:t>VCS 4.6.1</w:t>
            </w:r>
          </w:p>
        </w:tc>
        <w:tc>
          <w:tcPr>
            <w:tcW w:w="1615" w:type="pct"/>
          </w:tcPr>
          <w:p w:rsidR="00807621" w:rsidRPr="0071166A" w:rsidRDefault="00807621" w:rsidP="00807621">
            <w:r>
              <w:t>Use technology to locate, evaluate, select, and manage information and sources</w:t>
            </w:r>
          </w:p>
        </w:tc>
        <w:tc>
          <w:tcPr>
            <w:tcW w:w="1222" w:type="pct"/>
          </w:tcPr>
          <w:p w:rsidR="00807621" w:rsidRDefault="00064EBC" w:rsidP="00807621">
            <w:r>
              <w:t>Select appropriate strategies to navigate and access information for research and resource sharing</w:t>
            </w:r>
          </w:p>
          <w:p w:rsidR="0056776D" w:rsidRDefault="0056776D" w:rsidP="00807621"/>
          <w:p w:rsidR="0056776D" w:rsidRDefault="00954D57" w:rsidP="0056776D">
            <w:r>
              <w:t>Use the library’s online card catalog to search for a resource</w:t>
            </w:r>
            <w:r w:rsidR="00CC520A">
              <w:t xml:space="preserve"> </w:t>
            </w:r>
          </w:p>
          <w:p w:rsidR="0056776D" w:rsidRDefault="0056776D" w:rsidP="0056776D"/>
          <w:p w:rsidR="0056776D" w:rsidRDefault="0056776D" w:rsidP="0056776D">
            <w:r>
              <w:t xml:space="preserve">Conduct </w:t>
            </w:r>
            <w:r w:rsidR="00CC520A">
              <w:t xml:space="preserve">a limited or advanced </w:t>
            </w:r>
            <w:r>
              <w:t>search or image search</w:t>
            </w:r>
          </w:p>
          <w:p w:rsidR="0056776D" w:rsidRDefault="0056776D" w:rsidP="0056776D"/>
          <w:p w:rsidR="0056776D" w:rsidRDefault="0056776D" w:rsidP="0056776D">
            <w:r>
              <w:t>Navigate teacher-approved websites</w:t>
            </w:r>
          </w:p>
          <w:p w:rsidR="006D2C12" w:rsidRDefault="006D2C12" w:rsidP="0056776D"/>
          <w:p w:rsidR="006D2C12" w:rsidRPr="0071166A" w:rsidRDefault="006D2C12" w:rsidP="0056776D">
            <w:r>
              <w:t>Create bookmarks to save information for later retrieval</w:t>
            </w:r>
          </w:p>
        </w:tc>
        <w:tc>
          <w:tcPr>
            <w:tcW w:w="656" w:type="pct"/>
            <w:vMerge w:val="restart"/>
          </w:tcPr>
          <w:p w:rsidR="00807621" w:rsidRDefault="00A640D6" w:rsidP="00807621">
            <w:r>
              <w:t>Teacher observation</w:t>
            </w:r>
          </w:p>
          <w:p w:rsidR="00A640D6" w:rsidRDefault="00A640D6" w:rsidP="00807621"/>
          <w:p w:rsidR="00A640D6" w:rsidRDefault="00A640D6" w:rsidP="00807621">
            <w:r>
              <w:t>Skills checklist</w:t>
            </w:r>
          </w:p>
          <w:p w:rsidR="00A640D6" w:rsidRDefault="00A640D6" w:rsidP="00807621"/>
          <w:p w:rsidR="00A640D6" w:rsidRDefault="009609E8" w:rsidP="00A640D6">
            <w:r>
              <w:t>Project Rubric</w:t>
            </w:r>
          </w:p>
          <w:p w:rsidR="009609E8" w:rsidRDefault="009609E8" w:rsidP="00A640D6"/>
          <w:p w:rsidR="009609E8" w:rsidRPr="0071166A" w:rsidRDefault="009609E8" w:rsidP="00A640D6">
            <w:r>
              <w:t>Oral quiz</w:t>
            </w:r>
          </w:p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Default="00807621" w:rsidP="00807621">
            <w:pPr>
              <w:jc w:val="center"/>
            </w:pPr>
            <w:r>
              <w:t>VCS 4.6.2</w:t>
            </w:r>
          </w:p>
        </w:tc>
        <w:tc>
          <w:tcPr>
            <w:tcW w:w="1615" w:type="pct"/>
          </w:tcPr>
          <w:p w:rsidR="00807621" w:rsidRPr="00D66C51" w:rsidRDefault="00807621" w:rsidP="00807621">
            <w:r>
              <w:t>Ethically use information from a variety of sources to process and present results</w:t>
            </w:r>
          </w:p>
        </w:tc>
        <w:tc>
          <w:tcPr>
            <w:tcW w:w="1222" w:type="pct"/>
          </w:tcPr>
          <w:p w:rsidR="00954D57" w:rsidRDefault="00954D57" w:rsidP="00954D57">
            <w:r>
              <w:t>Follow the proper use of copyrighted materials</w:t>
            </w:r>
          </w:p>
          <w:p w:rsidR="00954D57" w:rsidRDefault="00954D57" w:rsidP="00954D57"/>
          <w:p w:rsidR="00954D57" w:rsidRDefault="00954D57" w:rsidP="00954D57">
            <w:r>
              <w:lastRenderedPageBreak/>
              <w:t xml:space="preserve">Understand the principles of fair use as it </w:t>
            </w:r>
            <w:r w:rsidR="00800E32">
              <w:t>relates to copyrighted material</w:t>
            </w:r>
          </w:p>
          <w:p w:rsidR="00954D57" w:rsidRDefault="00954D57" w:rsidP="00954D57"/>
          <w:p w:rsidR="00807621" w:rsidRPr="0071166A" w:rsidRDefault="00954D57" w:rsidP="00A640D6">
            <w:r>
              <w:t xml:space="preserve">Write a </w:t>
            </w:r>
            <w:r w:rsidR="00A640D6">
              <w:t>report</w:t>
            </w:r>
            <w:r>
              <w:t xml:space="preserve"> and give credit when paraphrasing or quoting sources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Default="00807621" w:rsidP="00807621">
            <w:pPr>
              <w:jc w:val="center"/>
            </w:pPr>
            <w:r>
              <w:t>VCS 4.6.3</w:t>
            </w:r>
          </w:p>
        </w:tc>
        <w:tc>
          <w:tcPr>
            <w:tcW w:w="1615" w:type="pct"/>
          </w:tcPr>
          <w:p w:rsidR="00807621" w:rsidRPr="005B011F" w:rsidRDefault="00807621" w:rsidP="00807621">
            <w:r>
              <w:t>Evaluate and select new resources and technology based on the appropriateness to specific tasks</w:t>
            </w:r>
          </w:p>
        </w:tc>
        <w:tc>
          <w:tcPr>
            <w:tcW w:w="1222" w:type="pct"/>
          </w:tcPr>
          <w:p w:rsidR="00954D57" w:rsidRDefault="002C3F06" w:rsidP="00954D57">
            <w:r>
              <w:t>Understand that open-source online resources may contain inaccuracies and false information</w:t>
            </w:r>
          </w:p>
          <w:p w:rsidR="002C3F06" w:rsidRDefault="002C3F06" w:rsidP="00954D57"/>
          <w:p w:rsidR="00807621" w:rsidRPr="0071166A" w:rsidRDefault="00954D57" w:rsidP="00954D57">
            <w:r>
              <w:t xml:space="preserve">Determine the </w:t>
            </w:r>
            <w:r w:rsidR="002C3F06">
              <w:t>validity of an online resource by searching for information about the author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  <w:r>
              <w:rPr>
                <w:b/>
              </w:rPr>
              <w:t>VCS T 4.7  Use critical thinking skills to solve problems and make decisions</w:t>
            </w:r>
          </w:p>
          <w:p w:rsidR="00807621" w:rsidRDefault="00807621" w:rsidP="00807621">
            <w:pPr>
              <w:rPr>
                <w:b/>
              </w:rPr>
            </w:pPr>
          </w:p>
          <w:p w:rsidR="00807621" w:rsidRDefault="00807621" w:rsidP="00807621">
            <w:r>
              <w:t>AK Standard: C1, C2, C3</w:t>
            </w:r>
          </w:p>
          <w:p w:rsidR="00807621" w:rsidRDefault="00807621" w:rsidP="00807621"/>
          <w:p w:rsidR="00807621" w:rsidRDefault="00807621" w:rsidP="00807621">
            <w:pPr>
              <w:rPr>
                <w:b/>
              </w:rPr>
            </w:pPr>
            <w:r>
              <w:t>ISTE Standard: 4a, 4b, 4c, 4d</w:t>
            </w:r>
          </w:p>
        </w:tc>
        <w:tc>
          <w:tcPr>
            <w:tcW w:w="427" w:type="pct"/>
          </w:tcPr>
          <w:p w:rsidR="00807621" w:rsidRDefault="00807621" w:rsidP="00807621">
            <w:pPr>
              <w:jc w:val="center"/>
            </w:pPr>
            <w:r>
              <w:t>VCS 4.7.1</w:t>
            </w:r>
          </w:p>
        </w:tc>
        <w:tc>
          <w:tcPr>
            <w:tcW w:w="1615" w:type="pct"/>
          </w:tcPr>
          <w:p w:rsidR="00807621" w:rsidRPr="005B011F" w:rsidRDefault="00807621" w:rsidP="00807621">
            <w:r>
              <w:t>Plan and conduct research for investigation of authentic problems</w:t>
            </w:r>
          </w:p>
        </w:tc>
        <w:tc>
          <w:tcPr>
            <w:tcW w:w="1222" w:type="pct"/>
          </w:tcPr>
          <w:p w:rsidR="002C3F06" w:rsidRPr="0071166A" w:rsidRDefault="002C3F06" w:rsidP="00807621">
            <w:r>
              <w:t>Use online resources (news web sites, organization web sites, etc.) to research a current event in their chosen state and give a short presentation to the class</w:t>
            </w:r>
          </w:p>
        </w:tc>
        <w:tc>
          <w:tcPr>
            <w:tcW w:w="656" w:type="pct"/>
            <w:vMerge w:val="restart"/>
          </w:tcPr>
          <w:p w:rsidR="00807621" w:rsidRDefault="00A640D6" w:rsidP="00807621">
            <w:r>
              <w:t>Teacher observation</w:t>
            </w:r>
          </w:p>
          <w:p w:rsidR="00A640D6" w:rsidRDefault="00A640D6" w:rsidP="00807621"/>
          <w:p w:rsidR="00A640D6" w:rsidRDefault="009609E8" w:rsidP="00807621">
            <w:r>
              <w:t xml:space="preserve">Project </w:t>
            </w:r>
            <w:r w:rsidR="00A640D6">
              <w:t>Rubric</w:t>
            </w:r>
          </w:p>
          <w:p w:rsidR="00A640D6" w:rsidRDefault="00A640D6" w:rsidP="00807621"/>
          <w:p w:rsidR="00A640D6" w:rsidRPr="0071166A" w:rsidRDefault="00A640D6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Default="00807621" w:rsidP="00807621">
            <w:pPr>
              <w:jc w:val="center"/>
            </w:pPr>
            <w:r>
              <w:t>VCS 4.7.2</w:t>
            </w:r>
          </w:p>
        </w:tc>
        <w:tc>
          <w:tcPr>
            <w:tcW w:w="1615" w:type="pct"/>
          </w:tcPr>
          <w:p w:rsidR="00807621" w:rsidRPr="005B011F" w:rsidRDefault="00807621" w:rsidP="00807621">
            <w:r>
              <w:t>Plan and develop solutions  individually or with others to answer a question or complete a project</w:t>
            </w:r>
          </w:p>
        </w:tc>
        <w:tc>
          <w:tcPr>
            <w:tcW w:w="1222" w:type="pct"/>
          </w:tcPr>
          <w:p w:rsidR="00807621" w:rsidRPr="0071166A" w:rsidRDefault="002C3F06" w:rsidP="002C3F06">
            <w:r>
              <w:t>Research one of the “big problems” in the world today (poverty, hunger, etc.) and develop a solution to it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  <w:tr w:rsidR="00807621" w:rsidTr="00874252">
        <w:tc>
          <w:tcPr>
            <w:tcW w:w="1079" w:type="pct"/>
          </w:tcPr>
          <w:p w:rsidR="00807621" w:rsidRDefault="00807621" w:rsidP="00807621">
            <w:pPr>
              <w:rPr>
                <w:b/>
              </w:rPr>
            </w:pPr>
          </w:p>
        </w:tc>
        <w:tc>
          <w:tcPr>
            <w:tcW w:w="427" w:type="pct"/>
          </w:tcPr>
          <w:p w:rsidR="00807621" w:rsidRDefault="00807621" w:rsidP="00807621">
            <w:pPr>
              <w:jc w:val="center"/>
            </w:pPr>
            <w:r>
              <w:t>VCS 4.7.3</w:t>
            </w:r>
          </w:p>
        </w:tc>
        <w:tc>
          <w:tcPr>
            <w:tcW w:w="1615" w:type="pct"/>
          </w:tcPr>
          <w:p w:rsidR="00807621" w:rsidRPr="005B011F" w:rsidRDefault="00807621" w:rsidP="00807621">
            <w:r>
              <w:t>Derive meaning by evaluating, combining, or extending information using multiple technologies</w:t>
            </w:r>
          </w:p>
        </w:tc>
        <w:tc>
          <w:tcPr>
            <w:tcW w:w="1222" w:type="pct"/>
          </w:tcPr>
          <w:p w:rsidR="00807621" w:rsidRPr="0071166A" w:rsidRDefault="00B14132" w:rsidP="00B14132">
            <w:r>
              <w:t xml:space="preserve">Write a well-organized, informative state report that includes: digital images, text, a presentation, a poster, and a mini-book of state facts </w:t>
            </w:r>
          </w:p>
        </w:tc>
        <w:tc>
          <w:tcPr>
            <w:tcW w:w="656" w:type="pct"/>
            <w:vMerge/>
          </w:tcPr>
          <w:p w:rsidR="00807621" w:rsidRPr="0071166A" w:rsidRDefault="00807621" w:rsidP="00807621"/>
        </w:tc>
      </w:tr>
    </w:tbl>
    <w:p w:rsidR="003C0770" w:rsidRDefault="003C0770" w:rsidP="00807621"/>
    <w:sectPr w:rsidR="003C0770" w:rsidSect="00C008AA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166" w:rsidRDefault="00D20166" w:rsidP="00C008AA">
      <w:r>
        <w:separator/>
      </w:r>
    </w:p>
  </w:endnote>
  <w:endnote w:type="continuationSeparator" w:id="0">
    <w:p w:rsidR="00D20166" w:rsidRDefault="00D20166" w:rsidP="00C00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EA5" w:rsidRDefault="007F7EA5">
    <w:pPr>
      <w:pStyle w:val="Footer"/>
    </w:pPr>
    <w:r>
      <w:t xml:space="preserve">Page </w:t>
    </w:r>
    <w:fldSimple w:instr=" PAGE ">
      <w:r w:rsidR="009609E8">
        <w:rPr>
          <w:noProof/>
        </w:rPr>
        <w:t>8</w:t>
      </w:r>
    </w:fldSimple>
    <w:r>
      <w:t xml:space="preserve"> of </w:t>
    </w:r>
    <w:fldSimple w:instr=" NUMPAGES ">
      <w:r w:rsidR="009609E8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166" w:rsidRDefault="00D20166" w:rsidP="00C008AA">
      <w:r>
        <w:separator/>
      </w:r>
    </w:p>
  </w:footnote>
  <w:footnote w:type="continuationSeparator" w:id="0">
    <w:p w:rsidR="00D20166" w:rsidRDefault="00D20166" w:rsidP="00C00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8AA" w:rsidRDefault="00CB2689" w:rsidP="00C008AA">
    <w:pPr>
      <w:pStyle w:val="Header"/>
      <w:jc w:val="right"/>
      <w:rPr>
        <w:sz w:val="28"/>
      </w:rPr>
    </w:pPr>
    <w:r>
      <w:rPr>
        <w:noProof/>
        <w:sz w:val="28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008AA">
      <w:rPr>
        <w:sz w:val="28"/>
      </w:rPr>
      <w:t>VCS Curriculum</w:t>
    </w:r>
  </w:p>
  <w:p w:rsidR="007F7EA5" w:rsidRDefault="007F7EA5" w:rsidP="007F7EA5">
    <w:pPr>
      <w:pStyle w:val="Header"/>
      <w:jc w:val="center"/>
      <w:rPr>
        <w:b/>
        <w:sz w:val="28"/>
      </w:rPr>
    </w:pPr>
    <w:r>
      <w:rPr>
        <w:b/>
        <w:sz w:val="28"/>
      </w:rPr>
      <w:t xml:space="preserve">Course:  </w:t>
    </w:r>
    <w:r w:rsidR="009249F3">
      <w:rPr>
        <w:b/>
        <w:sz w:val="28"/>
      </w:rPr>
      <w:t>Computer Technology</w:t>
    </w:r>
  </w:p>
  <w:p w:rsidR="007F7EA5" w:rsidRDefault="00AC5A03" w:rsidP="00874252">
    <w:pPr>
      <w:pStyle w:val="Header"/>
      <w:jc w:val="center"/>
      <w:rPr>
        <w:b/>
        <w:sz w:val="28"/>
      </w:rPr>
    </w:pPr>
    <w:r>
      <w:rPr>
        <w:b/>
        <w:sz w:val="28"/>
      </w:rPr>
      <w:t xml:space="preserve">Grade Level: </w:t>
    </w:r>
    <w:r w:rsidR="009605EA">
      <w:rPr>
        <w:b/>
        <w:sz w:val="28"/>
      </w:rPr>
      <w:t xml:space="preserve"> 4</w:t>
    </w:r>
    <w:r w:rsidR="009605EA" w:rsidRPr="009605EA">
      <w:rPr>
        <w:b/>
        <w:sz w:val="28"/>
        <w:vertAlign w:val="superscript"/>
      </w:rPr>
      <w:t>th</w:t>
    </w:r>
  </w:p>
  <w:p w:rsidR="00C008AA" w:rsidRDefault="00C008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DA364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4CEC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2822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8CD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31CF07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B889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8847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A9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5AA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01C59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997E53"/>
    <w:multiLevelType w:val="hybridMultilevel"/>
    <w:tmpl w:val="CFB62E4E"/>
    <w:lvl w:ilvl="0" w:tplc="8DF80B1C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08AA"/>
    <w:rsid w:val="00035258"/>
    <w:rsid w:val="00060560"/>
    <w:rsid w:val="00064EBC"/>
    <w:rsid w:val="00086950"/>
    <w:rsid w:val="000B5524"/>
    <w:rsid w:val="000C4A85"/>
    <w:rsid w:val="000D6056"/>
    <w:rsid w:val="000F565B"/>
    <w:rsid w:val="00100B07"/>
    <w:rsid w:val="00104B68"/>
    <w:rsid w:val="00160613"/>
    <w:rsid w:val="00171E5C"/>
    <w:rsid w:val="00172737"/>
    <w:rsid w:val="00195EDF"/>
    <w:rsid w:val="00197088"/>
    <w:rsid w:val="001B3809"/>
    <w:rsid w:val="001B7FE3"/>
    <w:rsid w:val="00233DEA"/>
    <w:rsid w:val="0025475A"/>
    <w:rsid w:val="0025685A"/>
    <w:rsid w:val="002A3A6A"/>
    <w:rsid w:val="002C3F06"/>
    <w:rsid w:val="002D6437"/>
    <w:rsid w:val="002E1955"/>
    <w:rsid w:val="00303044"/>
    <w:rsid w:val="003222A7"/>
    <w:rsid w:val="003643D2"/>
    <w:rsid w:val="003760D3"/>
    <w:rsid w:val="003A4775"/>
    <w:rsid w:val="003A74F5"/>
    <w:rsid w:val="003C0770"/>
    <w:rsid w:val="003F1002"/>
    <w:rsid w:val="00437665"/>
    <w:rsid w:val="00473AFC"/>
    <w:rsid w:val="004972E8"/>
    <w:rsid w:val="00541D5B"/>
    <w:rsid w:val="00556A72"/>
    <w:rsid w:val="005610D6"/>
    <w:rsid w:val="0056776D"/>
    <w:rsid w:val="0058529E"/>
    <w:rsid w:val="005A4C8A"/>
    <w:rsid w:val="005B77A7"/>
    <w:rsid w:val="005E1A90"/>
    <w:rsid w:val="00613096"/>
    <w:rsid w:val="0066502B"/>
    <w:rsid w:val="006C083A"/>
    <w:rsid w:val="006D2C12"/>
    <w:rsid w:val="006D5C66"/>
    <w:rsid w:val="006E5A47"/>
    <w:rsid w:val="0071166A"/>
    <w:rsid w:val="0076000A"/>
    <w:rsid w:val="00767474"/>
    <w:rsid w:val="007C1030"/>
    <w:rsid w:val="007F7EA5"/>
    <w:rsid w:val="00800E32"/>
    <w:rsid w:val="00807621"/>
    <w:rsid w:val="00832924"/>
    <w:rsid w:val="00874252"/>
    <w:rsid w:val="008B7287"/>
    <w:rsid w:val="00910E06"/>
    <w:rsid w:val="00916229"/>
    <w:rsid w:val="009249F3"/>
    <w:rsid w:val="00937643"/>
    <w:rsid w:val="00944512"/>
    <w:rsid w:val="00954D57"/>
    <w:rsid w:val="009605EA"/>
    <w:rsid w:val="009609E8"/>
    <w:rsid w:val="0097097C"/>
    <w:rsid w:val="009A6889"/>
    <w:rsid w:val="00A353E5"/>
    <w:rsid w:val="00A51980"/>
    <w:rsid w:val="00A640D6"/>
    <w:rsid w:val="00A66793"/>
    <w:rsid w:val="00A90EC5"/>
    <w:rsid w:val="00A91EC2"/>
    <w:rsid w:val="00AA388D"/>
    <w:rsid w:val="00AB6716"/>
    <w:rsid w:val="00AC5A03"/>
    <w:rsid w:val="00AD5499"/>
    <w:rsid w:val="00AD647D"/>
    <w:rsid w:val="00AE6F95"/>
    <w:rsid w:val="00B02931"/>
    <w:rsid w:val="00B14132"/>
    <w:rsid w:val="00B5547D"/>
    <w:rsid w:val="00B72C01"/>
    <w:rsid w:val="00BB6F9C"/>
    <w:rsid w:val="00BC26F4"/>
    <w:rsid w:val="00C008AA"/>
    <w:rsid w:val="00C17EB6"/>
    <w:rsid w:val="00C538F8"/>
    <w:rsid w:val="00C7110B"/>
    <w:rsid w:val="00CA3DE3"/>
    <w:rsid w:val="00CA4249"/>
    <w:rsid w:val="00CB2689"/>
    <w:rsid w:val="00CC520A"/>
    <w:rsid w:val="00D20166"/>
    <w:rsid w:val="00D37C9D"/>
    <w:rsid w:val="00DC07AE"/>
    <w:rsid w:val="00DC3688"/>
    <w:rsid w:val="00DC5531"/>
    <w:rsid w:val="00DE5E83"/>
    <w:rsid w:val="00E252D1"/>
    <w:rsid w:val="00E81943"/>
    <w:rsid w:val="00EB2519"/>
    <w:rsid w:val="00EE6587"/>
    <w:rsid w:val="00EF25F3"/>
    <w:rsid w:val="00F04CC4"/>
    <w:rsid w:val="00F619D4"/>
    <w:rsid w:val="00F81A9A"/>
    <w:rsid w:val="00FB7E11"/>
    <w:rsid w:val="00FC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8AA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08AA"/>
    <w:pPr>
      <w:keepNext/>
      <w:framePr w:hSpace="180" w:wrap="notBeside" w:vAnchor="text" w:hAnchor="margin" w:y="-164"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008AA"/>
    <w:rPr>
      <w:rFonts w:eastAsia="Times New Roman"/>
      <w:sz w:val="28"/>
    </w:rPr>
  </w:style>
  <w:style w:type="paragraph" w:styleId="Header">
    <w:name w:val="header"/>
    <w:basedOn w:val="Normal"/>
    <w:link w:val="HeaderChar"/>
    <w:unhideWhenUsed/>
    <w:rsid w:val="00C008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08AA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08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08AA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DB3A6-5F8F-4346-8EF6-0E98B2D1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9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GLE</vt:lpstr>
    </vt:vector>
  </TitlesOfParts>
  <Company> </Company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GLE</dc:title>
  <dc:subject/>
  <dc:creator>VCS</dc:creator>
  <cp:keywords/>
  <dc:description/>
  <cp:lastModifiedBy>keeney_susan</cp:lastModifiedBy>
  <cp:revision>15</cp:revision>
  <cp:lastPrinted>2010-09-07T16:17:00Z</cp:lastPrinted>
  <dcterms:created xsi:type="dcterms:W3CDTF">2010-06-01T18:17:00Z</dcterms:created>
  <dcterms:modified xsi:type="dcterms:W3CDTF">2010-09-20T22:43:00Z</dcterms:modified>
</cp:coreProperties>
</file>